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684" w:rsidRPr="0012304E" w:rsidRDefault="00BD4C78" w:rsidP="0012304E">
      <w:pPr>
        <w:jc w:val="both"/>
        <w:rPr>
          <w:lang w:val="fr-FR"/>
        </w:rPr>
      </w:pPr>
      <w:bookmarkStart w:id="0" w:name="_GoBack"/>
      <w:bookmarkEnd w:id="0"/>
      <w:r w:rsidRPr="0012304E">
        <w:rPr>
          <w:lang w:val="fr-FR"/>
        </w:rPr>
        <w:t>FACULT</w:t>
      </w:r>
      <w:r w:rsidRPr="0012304E">
        <w:rPr>
          <w:rFonts w:cstheme="minorHAnsi"/>
          <w:lang w:val="fr-FR"/>
        </w:rPr>
        <w:t>É</w:t>
      </w:r>
      <w:r w:rsidRPr="0012304E">
        <w:rPr>
          <w:lang w:val="fr-FR"/>
        </w:rPr>
        <w:t xml:space="preserve"> DES LETTRES</w:t>
      </w:r>
    </w:p>
    <w:p w:rsidR="00BD4C78" w:rsidRPr="0012304E" w:rsidRDefault="00BD4C78" w:rsidP="0012304E">
      <w:pPr>
        <w:jc w:val="both"/>
        <w:rPr>
          <w:lang w:val="fr-FR"/>
        </w:rPr>
      </w:pPr>
      <w:r w:rsidRPr="0012304E">
        <w:rPr>
          <w:lang w:val="fr-FR"/>
        </w:rPr>
        <w:t>NOTRE HISTOIRE</w:t>
      </w:r>
    </w:p>
    <w:p w:rsidR="00BD4C78" w:rsidRPr="0012304E" w:rsidRDefault="00BD4C78" w:rsidP="0012304E">
      <w:pPr>
        <w:jc w:val="both"/>
        <w:rPr>
          <w:lang w:val="fr-FR"/>
        </w:rPr>
      </w:pPr>
      <w:r w:rsidRPr="0012304E">
        <w:rPr>
          <w:lang w:val="fr-FR"/>
        </w:rPr>
        <w:t xml:space="preserve">Faculté des lettres; La faculté, qui a commencé l'enseignement sous le nom de Faculté des arts et des sciences au cours de l'année universitaire 1991-1992, a été restructurée sous le nom de "Faculté des lettres" après la séparation de la Faculté des arts et des sciences en 2010. </w:t>
      </w:r>
    </w:p>
    <w:p w:rsidR="0012304E" w:rsidRPr="0012304E" w:rsidRDefault="0012304E" w:rsidP="0012304E">
      <w:pPr>
        <w:jc w:val="both"/>
        <w:rPr>
          <w:lang w:val="fr-FR"/>
        </w:rPr>
      </w:pPr>
      <w:r w:rsidRPr="0012304E">
        <w:rPr>
          <w:lang w:val="fr-FR"/>
        </w:rPr>
        <w:t>NOTRE OBJECTIF</w:t>
      </w:r>
    </w:p>
    <w:p w:rsidR="0012304E" w:rsidRDefault="0012304E" w:rsidP="0012304E">
      <w:pPr>
        <w:jc w:val="both"/>
        <w:rPr>
          <w:lang w:val="fr-FR"/>
        </w:rPr>
      </w:pPr>
      <w:r w:rsidRPr="0012304E">
        <w:rPr>
          <w:lang w:val="fr-FR"/>
        </w:rPr>
        <w:t>La mission de la faculté est d'être une institution d'enseignement, de recherche et de science de premier plan parmi les autres facultés des lettres et des arts et des sciences et les facultés des sciences sociales et humaines en termes de réussite pédagogique, de production de connaissances et de recherche. En ce sens, les membres du corps professoral de notre faculté sont attachés aux principes universels et sont conscients des innovations dans leurs domaines et poursuivent leurs activités d'enseignement et participent aux activités scientifiques locales, nationales et internationales.</w:t>
      </w:r>
    </w:p>
    <w:p w:rsidR="0012304E" w:rsidRPr="000174A3" w:rsidRDefault="0012304E" w:rsidP="0012304E">
      <w:pPr>
        <w:jc w:val="right"/>
        <w:rPr>
          <w:lang w:val="fr-FR"/>
        </w:rPr>
      </w:pPr>
      <w:r w:rsidRPr="000174A3">
        <w:rPr>
          <w:lang w:val="fr-FR"/>
        </w:rPr>
        <w:t>POSSIBILIT</w:t>
      </w:r>
      <w:r w:rsidRPr="000174A3">
        <w:rPr>
          <w:rFonts w:cstheme="minorHAnsi"/>
          <w:lang w:val="fr-FR"/>
        </w:rPr>
        <w:t>É</w:t>
      </w:r>
      <w:r w:rsidRPr="000174A3">
        <w:rPr>
          <w:lang w:val="fr-FR"/>
        </w:rPr>
        <w:t>S TECHNIQUES MISES EN VEDETTE</w:t>
      </w:r>
    </w:p>
    <w:p w:rsidR="0012304E" w:rsidRPr="000174A3" w:rsidRDefault="0012304E" w:rsidP="0012304E">
      <w:pPr>
        <w:jc w:val="right"/>
        <w:rPr>
          <w:lang w:val="fr-FR"/>
        </w:rPr>
      </w:pPr>
      <w:r w:rsidRPr="000174A3">
        <w:rPr>
          <w:lang w:val="fr-FR"/>
        </w:rPr>
        <w:t xml:space="preserve">Salle de conférence, laboratoire de traduction simultanée, laboratoire informatique, collection </w:t>
      </w:r>
      <w:proofErr w:type="gramStart"/>
      <w:r w:rsidRPr="000174A3">
        <w:rPr>
          <w:lang w:val="fr-FR"/>
        </w:rPr>
        <w:t>d' antiquités</w:t>
      </w:r>
      <w:proofErr w:type="gramEnd"/>
    </w:p>
    <w:p w:rsidR="0012304E" w:rsidRPr="000174A3" w:rsidRDefault="000174A3" w:rsidP="0012304E">
      <w:pPr>
        <w:jc w:val="right"/>
        <w:rPr>
          <w:lang w:val="fr-FR"/>
        </w:rPr>
      </w:pPr>
      <w:r w:rsidRPr="000174A3">
        <w:rPr>
          <w:lang w:val="fr-FR"/>
        </w:rPr>
        <w:t xml:space="preserve">PROGRAMMES </w:t>
      </w:r>
      <w:r w:rsidRPr="000174A3">
        <w:rPr>
          <w:rFonts w:cstheme="minorHAnsi"/>
          <w:lang w:val="fr-FR"/>
        </w:rPr>
        <w:t>É</w:t>
      </w:r>
      <w:r w:rsidRPr="000174A3">
        <w:rPr>
          <w:lang w:val="fr-FR"/>
        </w:rPr>
        <w:t>DUCATIFS MIS EN VEDETTE</w:t>
      </w:r>
    </w:p>
    <w:p w:rsidR="000174A3" w:rsidRDefault="000174A3" w:rsidP="0012304E">
      <w:pPr>
        <w:jc w:val="right"/>
        <w:rPr>
          <w:lang w:val="fr-FR"/>
        </w:rPr>
      </w:pPr>
      <w:r w:rsidRPr="000174A3">
        <w:rPr>
          <w:lang w:val="fr-FR"/>
        </w:rPr>
        <w:t xml:space="preserve">Opportunités mineures et doubles majeures, programmes d'échange Erasmus +, </w:t>
      </w:r>
      <w:proofErr w:type="spellStart"/>
      <w:r w:rsidRPr="000174A3">
        <w:rPr>
          <w:lang w:val="fr-FR"/>
        </w:rPr>
        <w:t>Mevlana</w:t>
      </w:r>
      <w:proofErr w:type="spellEnd"/>
      <w:r w:rsidRPr="000174A3">
        <w:rPr>
          <w:lang w:val="fr-FR"/>
        </w:rPr>
        <w:t xml:space="preserve"> et </w:t>
      </w:r>
      <w:proofErr w:type="spellStart"/>
      <w:r w:rsidRPr="000174A3">
        <w:rPr>
          <w:lang w:val="fr-FR"/>
        </w:rPr>
        <w:t>Farabi</w:t>
      </w:r>
      <w:proofErr w:type="spellEnd"/>
    </w:p>
    <w:p w:rsidR="000174A3" w:rsidRDefault="000174A3" w:rsidP="000174A3">
      <w:pPr>
        <w:jc w:val="both"/>
      </w:pPr>
      <w:r>
        <w:t>DÉPARTEMENT DE CULTURE ET LITTÉRATURE AMÉRICAINES</w:t>
      </w:r>
    </w:p>
    <w:p w:rsidR="000174A3" w:rsidRPr="000174A3" w:rsidRDefault="000174A3" w:rsidP="000174A3">
      <w:pPr>
        <w:jc w:val="both"/>
        <w:rPr>
          <w:lang w:val="fr-FR"/>
        </w:rPr>
      </w:pPr>
      <w:r w:rsidRPr="000174A3">
        <w:rPr>
          <w:lang w:val="fr-FR"/>
        </w:rPr>
        <w:t>Le Département de la culture et de la littérature américaines vise à doter les étudiants de connaissances et de compétences dans de nombreux domaines différents en considérant les États-Unis d'Amérique sous des aspects littéraires, culturels, sociaux, historiques, régionaux, institutionnels, politiques, juridiques et économiques. Le département, qui vise à penser de manière analytique et critique dans les sciences humaines, à évaluer les phénomènes culturels de manière polyvalente, à développer des compétences linguistiques et d'analyse du discours, vise à former des personnes qui peuvent servir dans tous les domaines d'emploi axés sur la langue et la culture des deux secteurs public et privé.</w:t>
      </w:r>
    </w:p>
    <w:p w:rsidR="000174A3" w:rsidRDefault="000174A3" w:rsidP="000174A3">
      <w:pPr>
        <w:jc w:val="both"/>
        <w:rPr>
          <w:lang w:val="fr-FR"/>
        </w:rPr>
      </w:pPr>
      <w:r w:rsidRPr="000174A3">
        <w:rPr>
          <w:lang w:val="fr-FR"/>
        </w:rPr>
        <w:t>La langue d'enseignement du Département de la culture et de la littérature américaines est l'anglais.</w:t>
      </w:r>
      <w:r w:rsidR="00236096">
        <w:rPr>
          <w:lang w:val="fr-FR"/>
        </w:rPr>
        <w:t xml:space="preserve"> </w:t>
      </w:r>
      <w:r w:rsidRPr="000174A3">
        <w:rPr>
          <w:lang w:val="fr-FR"/>
        </w:rPr>
        <w:t>Un programme préparatoire en anglais d'un an est obligatoire. L'éducation est effectuée avec le système de passage de cours. Un système d'évaluation des notes absolues et/ou relatives est appliqué</w:t>
      </w:r>
      <w:r w:rsidR="00236096">
        <w:rPr>
          <w:lang w:val="fr-FR"/>
        </w:rPr>
        <w:t>.</w:t>
      </w:r>
    </w:p>
    <w:p w:rsidR="00236096" w:rsidRDefault="00236096" w:rsidP="000174A3">
      <w:pPr>
        <w:jc w:val="both"/>
        <w:rPr>
          <w:lang w:val="fr-FR"/>
        </w:rPr>
      </w:pPr>
      <w:r>
        <w:rPr>
          <w:lang w:val="fr-FR"/>
        </w:rPr>
        <w:t>Domaines de carrière</w:t>
      </w:r>
    </w:p>
    <w:p w:rsidR="00236096" w:rsidRPr="00236096" w:rsidRDefault="00236096" w:rsidP="000174A3">
      <w:pPr>
        <w:jc w:val="both"/>
        <w:rPr>
          <w:lang w:val="fr-FR"/>
        </w:rPr>
      </w:pPr>
      <w:r w:rsidRPr="00236096">
        <w:rPr>
          <w:lang w:val="fr-FR"/>
        </w:rPr>
        <w:t>Les diplômés du Département de la culture et de la littérature américaines peuvent travailler dans de nombreux domaines prioritaires des langues étrangères du secteur des services tels que l'art, la culture, l'éducation, la traduction, la communication, les médias, les relations internationales, le tourisme, la banque et la finance, les représentations étrangères, les relations extérieures et relations publiques.</w:t>
      </w:r>
    </w:p>
    <w:p w:rsidR="00236096" w:rsidRDefault="00236096" w:rsidP="000174A3">
      <w:pPr>
        <w:jc w:val="both"/>
      </w:pPr>
      <w:r>
        <w:lastRenderedPageBreak/>
        <w:t>DÉPARTEMENT D'ARCHÉOLOGIE</w:t>
      </w:r>
    </w:p>
    <w:p w:rsidR="00236096" w:rsidRDefault="00E57EAC" w:rsidP="00E57EAC">
      <w:pPr>
        <w:ind w:firstLine="708"/>
        <w:jc w:val="both"/>
        <w:rPr>
          <w:lang w:val="fr-FR"/>
        </w:rPr>
      </w:pPr>
      <w:r w:rsidRPr="00E57EAC">
        <w:rPr>
          <w:lang w:val="fr-FR"/>
        </w:rPr>
        <w:t>Dans le département d'archéologie, il vise à former des archéologues qualifiés qui recherchent et interrogent dans le but d'un enseignement de qualité en archéologie sur des plateformes nationales et internationales. Les étudiants formés dans ce contexte ont la possibilité de transformer leurs connaissances théoriques en expérience pratique en participant à des fouilles archéologiques scientifiques menées dans toute la Turquie. L'objectif principal du département est d'amener les candidats archéologues dans la société en tant qu'individus capables d'utiliser la technologie moderne liée à l'archéologie au plus haut niveau, de bien connaître les moyens d'accéder à l'information, d'avoir des compétences d'analyse scientifique et d'avoir une conscience de la préservation historique. La langue d'enseignement du département d'archéologie est le turc. L'éducation est effectuée avec le système de passage de cours. Le système d'évaluation des notes relatives est appliqué.</w:t>
      </w:r>
    </w:p>
    <w:p w:rsidR="00E57EAC" w:rsidRDefault="00E57EAC" w:rsidP="00E57EAC">
      <w:pPr>
        <w:ind w:firstLine="708"/>
        <w:jc w:val="both"/>
        <w:rPr>
          <w:lang w:val="fr-FR"/>
        </w:rPr>
      </w:pPr>
      <w:r>
        <w:rPr>
          <w:lang w:val="fr-FR"/>
        </w:rPr>
        <w:t>Domaines de carrière</w:t>
      </w:r>
    </w:p>
    <w:p w:rsidR="00E57EAC" w:rsidRDefault="00E57EAC" w:rsidP="00E57EAC">
      <w:pPr>
        <w:ind w:firstLine="708"/>
        <w:jc w:val="both"/>
        <w:rPr>
          <w:lang w:val="fr-FR"/>
        </w:rPr>
      </w:pPr>
      <w:r w:rsidRPr="008726A0">
        <w:rPr>
          <w:lang w:val="fr-FR"/>
        </w:rPr>
        <w:t>Les étudiants diplômés du département d'archéologie, dans les musées d'État affiliés au ministère de la culture et du tourisme, Ils peuvent trouver la possibilité de travailler dans des musées privés, la Direction générale des fondations, l'Institut de recherche et d'exploration minérales, les bureaux de protection, de mise en œuvre et d'inspection dans les administrations provinciales spéciales et les municipalités. Dans les Conseils de préservation du patrimoine culturel</w:t>
      </w:r>
      <w:r w:rsidR="008726A0">
        <w:rPr>
          <w:lang w:val="fr-FR"/>
        </w:rPr>
        <w:t>.</w:t>
      </w:r>
    </w:p>
    <w:p w:rsidR="008726A0" w:rsidRDefault="008726A0" w:rsidP="00E57EAC">
      <w:pPr>
        <w:ind w:firstLine="708"/>
        <w:jc w:val="both"/>
      </w:pPr>
      <w:r>
        <w:t>DÉPARTEMENT DE LINGUISTIQUE</w:t>
      </w:r>
    </w:p>
    <w:p w:rsidR="008726A0" w:rsidRDefault="008726A0" w:rsidP="00E57EAC">
      <w:pPr>
        <w:ind w:firstLine="708"/>
        <w:jc w:val="both"/>
        <w:rPr>
          <w:lang w:val="fr-FR"/>
        </w:rPr>
      </w:pPr>
      <w:r w:rsidRPr="008726A0">
        <w:rPr>
          <w:lang w:val="fr-FR"/>
        </w:rPr>
        <w:t xml:space="preserve">Le Département de linguistique travaille sur la langue, qu'il accepte comme un système, et dans tous les sujets et domaines liés à la langue. Les études linguistiques se déroulent sur la base de deux perspectives: théorique et appliquée. Il utilise également des données des sciences naturelles, des sciences humaines et des sciences sociales tout en étudiant la langue. Le fait que le plan de formation du département de linguistique soit largement structuré garantit que ses diplômés ont la possibilité de travailler en collaboration avec d'autres domaines scientifiques et d'être employés dans un large domaine. Le département, qui augmente également ses possibilités d'études appliquées avec le Laboratoire de phonologie, vise à accroître ses études appliquées en coopération avec le Département de génie informatique, le Département d'enseignement du turc comme langue étrangère et le DEU </w:t>
      </w:r>
      <w:proofErr w:type="spellStart"/>
      <w:r w:rsidRPr="008726A0">
        <w:rPr>
          <w:lang w:val="fr-FR"/>
        </w:rPr>
        <w:t>Language</w:t>
      </w:r>
      <w:proofErr w:type="spellEnd"/>
      <w:r w:rsidRPr="008726A0">
        <w:rPr>
          <w:lang w:val="fr-FR"/>
        </w:rPr>
        <w:t xml:space="preserve"> Education Application and </w:t>
      </w:r>
      <w:proofErr w:type="spellStart"/>
      <w:r w:rsidRPr="008726A0">
        <w:rPr>
          <w:lang w:val="fr-FR"/>
        </w:rPr>
        <w:t>Research</w:t>
      </w:r>
      <w:proofErr w:type="spellEnd"/>
      <w:r w:rsidRPr="008726A0">
        <w:rPr>
          <w:lang w:val="fr-FR"/>
        </w:rPr>
        <w:t xml:space="preserve"> Center </w:t>
      </w:r>
      <w:proofErr w:type="gramStart"/>
      <w:r w:rsidRPr="008726A0">
        <w:rPr>
          <w:lang w:val="fr-FR"/>
        </w:rPr>
        <w:t>( DEDAM</w:t>
      </w:r>
      <w:proofErr w:type="gramEnd"/>
      <w:r w:rsidRPr="008726A0">
        <w:rPr>
          <w:lang w:val="fr-FR"/>
        </w:rPr>
        <w:t>). La structure étendue du plan d'éducation du département garantit que ses diplômés ont la possibilité de travailler en collaboration avec d'autres domaines scientifiques et d'être employés dans un large domaine. L'objectif du département est de contribuer aux études linguistiques turques; Doté des connaissances, des aptitudes et des compétences nécessaires pour servir dans tous les domaines où la linguistique peut être appliquée, ayant des valeurs éthiques et une conscience de la responsabilité sociale ; être capable de suivre les changements et développements locaux et globaux et d'interpréter leurs effets sur le domaine de la linguistique; Former des linguistes capables de mettre en pratique les connaissances théoriques qu'ils ont acquises.</w:t>
      </w:r>
    </w:p>
    <w:p w:rsidR="008726A0" w:rsidRDefault="008726A0" w:rsidP="00E57EAC">
      <w:pPr>
        <w:ind w:firstLine="708"/>
        <w:jc w:val="both"/>
        <w:rPr>
          <w:lang w:val="fr-FR"/>
        </w:rPr>
      </w:pPr>
      <w:r w:rsidRPr="00CE2D25">
        <w:rPr>
          <w:lang w:val="fr-FR"/>
        </w:rPr>
        <w:t>La langue d'enseignement du Département de linguistique est le turc. Il existe un programme préparatoire optionnel en anglais pendant 1 an. L'éducation se fait avec le système de passage de cours. Le système d'évaluation des notes relatives est appliqué.</w:t>
      </w:r>
    </w:p>
    <w:p w:rsidR="00CE2D25" w:rsidRDefault="00CE2D25" w:rsidP="00E57EAC">
      <w:pPr>
        <w:ind w:firstLine="708"/>
        <w:jc w:val="both"/>
        <w:rPr>
          <w:lang w:val="fr-FR"/>
        </w:rPr>
      </w:pPr>
      <w:r>
        <w:rPr>
          <w:lang w:val="fr-FR"/>
        </w:rPr>
        <w:lastRenderedPageBreak/>
        <w:t>Domaines de carrière</w:t>
      </w:r>
    </w:p>
    <w:p w:rsidR="00CE2D25" w:rsidRPr="00CE2D25" w:rsidRDefault="00CE2D25" w:rsidP="00E57EAC">
      <w:pPr>
        <w:ind w:firstLine="708"/>
        <w:jc w:val="both"/>
        <w:rPr>
          <w:lang w:val="fr-FR"/>
        </w:rPr>
      </w:pPr>
      <w:r w:rsidRPr="00CE2D25">
        <w:rPr>
          <w:lang w:val="fr-FR"/>
        </w:rPr>
        <w:t>Les diplômés du Département de linguistique travaillent comme traducteur, consultant dans les unités de communication visuelle et audio de diverses institutions, expertise linguistique dans le domaine du traitement du langage naturel, relecture dans les institutions travaillant dans les domaines de la diffusion et de la promotion de la presse, rédaction, inspection l'utilisation correcte de la langue dans la correspondance interne et externe des institutions privées ou publiques, Ils peuvent être employés dans des postes tels que les troubles du langage et de la parole, la rédaction dans les agences de publicité, les formateurs dans divers établissements d'enseignement linguistique, le conseil en éducation, l'enseignement du turc aux étrangers et l'enseignement personnel des départements connexes des universités.</w:t>
      </w:r>
    </w:p>
    <w:p w:rsidR="00CE2D25" w:rsidRPr="00CE2D25" w:rsidRDefault="00CE2D25" w:rsidP="00E57EAC">
      <w:pPr>
        <w:ind w:firstLine="708"/>
        <w:jc w:val="both"/>
        <w:rPr>
          <w:lang w:val="fr-FR"/>
        </w:rPr>
      </w:pPr>
      <w:r w:rsidRPr="00CE2D25">
        <w:rPr>
          <w:lang w:val="fr-FR"/>
        </w:rPr>
        <w:t>DÉPARTEMENT DE PHILOSOPHIE</w:t>
      </w:r>
    </w:p>
    <w:p w:rsidR="00CE2D25" w:rsidRPr="00CE2D25" w:rsidRDefault="00CE2D25" w:rsidP="00E57EAC">
      <w:pPr>
        <w:ind w:firstLine="708"/>
        <w:jc w:val="both"/>
        <w:rPr>
          <w:lang w:val="fr-FR"/>
        </w:rPr>
      </w:pPr>
      <w:r w:rsidRPr="00CE2D25">
        <w:rPr>
          <w:lang w:val="fr-FR"/>
        </w:rPr>
        <w:t>Le département de philosophie a pour objectif les principaux concepts et concepts des principales disciplines de la philosophie. qui ont acquis des connaissances sur les problèmes du monde dans un cadre historique et systématique, peuvent utiliser les connaissances qu'ils ont acquises sur le terrain pour expliquer, interpréter et résoudre des problèmes humains et mondiaux, ont des capacités de réflexion attentive, créative et critique, sont ouverts à nouvelles pensées, peut voir et discuter des problèmes de l'époque, et peut apporter des solutions aux problèmes de l'époque.</w:t>
      </w:r>
      <w:r w:rsidR="008B7892">
        <w:rPr>
          <w:lang w:val="fr-FR"/>
        </w:rPr>
        <w:t xml:space="preserve"> </w:t>
      </w:r>
      <w:r w:rsidRPr="00CE2D25">
        <w:rPr>
          <w:lang w:val="fr-FR"/>
        </w:rPr>
        <w:t>Notre objectif est d'élever des philosophes qui peuvent produire leurs pensées d'une manière correcte, claire et compréhensible oralement et par écrit.</w:t>
      </w:r>
    </w:p>
    <w:p w:rsidR="00CE2D25" w:rsidRPr="008B7892" w:rsidRDefault="008B7892" w:rsidP="00E57EAC">
      <w:pPr>
        <w:ind w:firstLine="708"/>
        <w:jc w:val="both"/>
        <w:rPr>
          <w:lang w:val="fr-FR"/>
        </w:rPr>
      </w:pPr>
      <w:r w:rsidRPr="008B7892">
        <w:rPr>
          <w:lang w:val="fr-FR"/>
        </w:rPr>
        <w:t>La langue d'enseignement du Département de philosophie est le turc. L'éducation est effectuée avec le système de passage de cours. Le système d'évaluation des notes relatives est appliqué.</w:t>
      </w:r>
    </w:p>
    <w:p w:rsidR="00CE2D25" w:rsidRPr="008B7892" w:rsidRDefault="008B7892">
      <w:pPr>
        <w:ind w:firstLine="708"/>
        <w:jc w:val="both"/>
        <w:rPr>
          <w:lang w:val="fr-FR"/>
        </w:rPr>
      </w:pPr>
      <w:r w:rsidRPr="008B7892">
        <w:rPr>
          <w:lang w:val="fr-FR"/>
        </w:rPr>
        <w:t>Domaines de carrière</w:t>
      </w:r>
    </w:p>
    <w:p w:rsidR="008B7892" w:rsidRPr="008B7892" w:rsidRDefault="008B7892">
      <w:pPr>
        <w:ind w:firstLine="708"/>
        <w:jc w:val="both"/>
        <w:rPr>
          <w:lang w:val="fr-FR"/>
        </w:rPr>
      </w:pPr>
      <w:r w:rsidRPr="008B7892">
        <w:rPr>
          <w:lang w:val="fr-FR"/>
        </w:rPr>
        <w:t>Les diplômés du Département de philosophie peuvent trouver l'opportunité de travailler dans des secteurs tels que l'éducation, les médias, la communication, les ressources humaines et les services sociaux.</w:t>
      </w:r>
    </w:p>
    <w:p w:rsidR="008B7892" w:rsidRPr="008B7892" w:rsidRDefault="008B7892">
      <w:pPr>
        <w:ind w:firstLine="708"/>
        <w:jc w:val="both"/>
        <w:rPr>
          <w:lang w:val="fr-FR"/>
        </w:rPr>
      </w:pPr>
      <w:r w:rsidRPr="008B7892">
        <w:rPr>
          <w:lang w:val="fr-FR"/>
        </w:rPr>
        <w:t>DÉPARTEMENT DE LITTÉRATURE COMPARÉE</w:t>
      </w:r>
    </w:p>
    <w:p w:rsidR="008B7892" w:rsidRPr="008B7892" w:rsidRDefault="008B7892">
      <w:pPr>
        <w:ind w:firstLine="708"/>
        <w:jc w:val="both"/>
        <w:rPr>
          <w:lang w:val="fr-FR"/>
        </w:rPr>
      </w:pPr>
      <w:r w:rsidRPr="008B7892">
        <w:rPr>
          <w:lang w:val="fr-FR"/>
        </w:rPr>
        <w:t xml:space="preserve">Le Département de littérature comparée vise à former des experts et des intellectuels capables d'évaluer de manière critique les dimensions théoriques, historiques, linguistiques, culturelles et philosophiques des différentes cultures et littératures nécessaires dans notre pays dans le processus de mondialisation du monde et de les positionner. </w:t>
      </w:r>
      <w:proofErr w:type="gramStart"/>
      <w:r w:rsidRPr="008B7892">
        <w:rPr>
          <w:lang w:val="fr-FR"/>
        </w:rPr>
        <w:t>en</w:t>
      </w:r>
      <w:proofErr w:type="gramEnd"/>
      <w:r w:rsidRPr="008B7892">
        <w:rPr>
          <w:lang w:val="fr-FR"/>
        </w:rPr>
        <w:t xml:space="preserve"> les comparant à la culture et à la littérature turques.</w:t>
      </w:r>
    </w:p>
    <w:p w:rsidR="008B7892" w:rsidRDefault="008B7892">
      <w:pPr>
        <w:ind w:firstLine="708"/>
        <w:jc w:val="both"/>
        <w:rPr>
          <w:lang w:val="fr-FR"/>
        </w:rPr>
      </w:pPr>
      <w:r w:rsidRPr="008B7892">
        <w:rPr>
          <w:lang w:val="fr-FR"/>
        </w:rPr>
        <w:t xml:space="preserve">Un programme de 4 ans est appliqué aux étudiants qui commencent leurs études de premier cycle. Les étudiants suivent 2 cours optionnels départementaux, dont l'anglais, aux 3e, 4e, 5e, 6e, 7e et 8e semestres. En tant que deuxième langue étrangère, l'une des langues française ou allemande est choisie au début du 3e semestre et les cours de deuxième langue étrangère sont poursuivis avec la langue choisie aux semestres suivants. Les diplômés reçoivent un diplôme bilingue dans le domaine de la "Littérature </w:t>
      </w:r>
      <w:proofErr w:type="spellStart"/>
      <w:r w:rsidRPr="008B7892">
        <w:rPr>
          <w:lang w:val="fr-FR"/>
        </w:rPr>
        <w:t>comparée".La</w:t>
      </w:r>
      <w:proofErr w:type="spellEnd"/>
      <w:r w:rsidRPr="008B7892">
        <w:rPr>
          <w:lang w:val="fr-FR"/>
        </w:rPr>
        <w:t xml:space="preserve"> langue d'enseignement du département de littérature comparée est à 50 % l'anglais et à 50 % le turc. Les étudiants sont tenus de passer l'examen </w:t>
      </w:r>
      <w:r w:rsidRPr="008B7892">
        <w:rPr>
          <w:lang w:val="fr-FR"/>
        </w:rPr>
        <w:lastRenderedPageBreak/>
        <w:t>d'exemption d'anglais et les étudiants qui réussissent l'examen peuvent commencer directement leurs études de premier cycle. Les étudiants qui ne peuvent pas réussir les examens d'exemption devront étudier l'anglais pendant 1 an avant de commencer le programme de premier cycle. Ceux qui réussissent l'examen de compétence en anglais ou qui terminent avec succès la classe préparatoire en anglais peuvent étudier dans le programme préparatoire optionnel en allemand.</w:t>
      </w:r>
    </w:p>
    <w:p w:rsidR="00D61CF4" w:rsidRDefault="00D61CF4">
      <w:pPr>
        <w:ind w:firstLine="708"/>
        <w:jc w:val="both"/>
        <w:rPr>
          <w:lang w:val="fr-FR"/>
        </w:rPr>
      </w:pPr>
      <w:r>
        <w:rPr>
          <w:lang w:val="fr-FR"/>
        </w:rPr>
        <w:t>Domaines de carrière</w:t>
      </w:r>
    </w:p>
    <w:p w:rsidR="00D61CF4" w:rsidRDefault="00D61CF4">
      <w:pPr>
        <w:ind w:firstLine="708"/>
        <w:jc w:val="both"/>
        <w:rPr>
          <w:lang w:val="fr-FR"/>
        </w:rPr>
      </w:pPr>
      <w:r w:rsidRPr="00D61CF4">
        <w:rPr>
          <w:lang w:val="fr-FR"/>
        </w:rPr>
        <w:t>Les diplômés du Département de littérature comparée, à l'aide de leur langue étrangère, de leur culture, de leur art et de leurs riches connaissances en littérature, sont critiques littéraires et éditeurs littéraires dans des imprimeries et des maisons d'édition, consultants et consultants au ministère des Affaires étrangères, ministère de la Culture et Tourisme et leurs unités affiliées, à l'aide de leur connaissance de la langue, de la culture, de l'art et de la riche littérature étrangères, spécialiste, consultant, chercheur, chargé de communication, traducteur dans des institutions et organisations étrangères, et personnel qualifié pouvant être employé à divers postes dans les entreprises nationales et étrangères. De plus, ils peuvent poursuivre une carrière universitaire en poursuivant leurs programmes d'études supérieures (aux niveaux de la maîtrise et du doctorat); Ils peuvent poursuivre leurs activités de recherche scientifique sous le toit de l'université.</w:t>
      </w:r>
    </w:p>
    <w:p w:rsidR="00D61CF4" w:rsidRDefault="00D61CF4">
      <w:pPr>
        <w:ind w:firstLine="708"/>
        <w:jc w:val="both"/>
      </w:pPr>
      <w:r>
        <w:t>DÉPARTEMENT DE TRADUCTION – INTERPRÉTATION</w:t>
      </w:r>
    </w:p>
    <w:p w:rsidR="00D61CF4" w:rsidRDefault="00D61CF4">
      <w:pPr>
        <w:ind w:firstLine="708"/>
        <w:jc w:val="both"/>
        <w:rPr>
          <w:lang w:val="fr-FR"/>
        </w:rPr>
      </w:pPr>
      <w:r w:rsidRPr="008F4359">
        <w:rPr>
          <w:lang w:val="fr-FR"/>
        </w:rPr>
        <w:t>Département de traduction - Interprétation Traduction anglaise - Interprétation Le programme de premier cycle a été créé en 2015 avec la restructuration de notre département et a admis ses premiers étudiants. Le programme a pour objectif de former des candidats aptes à concourir dans les secteurs public et privé dans le cadre de méthodes scientifiques et possédant les connaissances, les compétences et l'éthique professionnelle requises par le métier de traducteur et d'interprète dans le domaine de la traduction orale et écrite en dont ils se spécialisent, avec des techniques d'éducation modernes. À partir du premier semestre, les étudiants choisissent l'un des cours de langue étrangère en allemand, français, russe et poursuivent le cours de leur choix pendant huit semestres. Le programme de premier cycle en traduction et interprétation en anglais est un programme flexible, axé sur le marché et axé sur les étudiants dans lequel les étudiants peuvent choisir près de 50% des cours qu'ils suivront dans le bassin facultatif en fonction de leurs intérêts. La langue d'enseignement du Département de traduction et d'interprétation est l'anglais. Un programme préparatoire d'anglais d'un an est obligatoire. L'éducation se fait avec le système de passage de classe. Le système d'évaluation des notes relatives est appliqué.</w:t>
      </w:r>
    </w:p>
    <w:p w:rsidR="008F4359" w:rsidRDefault="008F4359">
      <w:pPr>
        <w:ind w:firstLine="708"/>
        <w:jc w:val="both"/>
        <w:rPr>
          <w:lang w:val="fr-FR"/>
        </w:rPr>
      </w:pPr>
      <w:r>
        <w:rPr>
          <w:lang w:val="fr-FR"/>
        </w:rPr>
        <w:t>Domaines de carrière</w:t>
      </w:r>
    </w:p>
    <w:p w:rsidR="008F4359" w:rsidRDefault="008F4359">
      <w:pPr>
        <w:ind w:firstLine="708"/>
        <w:jc w:val="both"/>
        <w:rPr>
          <w:lang w:val="fr-FR"/>
        </w:rPr>
      </w:pPr>
      <w:r w:rsidRPr="008F4359">
        <w:rPr>
          <w:lang w:val="fr-FR"/>
        </w:rPr>
        <w:t>Il existe des opportunités d'emploi dans diverses institutions publiques (TRT, ministère des Affaires étrangères, ministère de la Culture et du Tourisme, ministère de l'Éducation nationale, etc.), maisons d'édition, magazines, journaux, studios de cinéma et organisations internationales pour les diplômés du Département de traduction et Interprétation. De plus, les diplômés qui ont terminé leurs études dans le domaine de l'interprétation peuvent travailler comme traducteurs de conférence dans le secteur s'ils se concentrent sur un certain domaine et acquièrent une expertise. Les traducteurs peuvent créer leurs propres espaces de travail en ouvrant un bureau privé</w:t>
      </w:r>
      <w:r>
        <w:rPr>
          <w:lang w:val="fr-FR"/>
        </w:rPr>
        <w:t>.</w:t>
      </w:r>
    </w:p>
    <w:p w:rsidR="008F4359" w:rsidRDefault="008F4359">
      <w:pPr>
        <w:ind w:firstLine="708"/>
        <w:jc w:val="both"/>
        <w:rPr>
          <w:lang w:val="fr-FR"/>
        </w:rPr>
      </w:pPr>
    </w:p>
    <w:p w:rsidR="008F4359" w:rsidRDefault="008F4359">
      <w:pPr>
        <w:ind w:firstLine="708"/>
        <w:jc w:val="both"/>
        <w:rPr>
          <w:lang w:val="fr-FR"/>
        </w:rPr>
      </w:pPr>
      <w:r>
        <w:rPr>
          <w:lang w:val="fr-FR"/>
        </w:rPr>
        <w:lastRenderedPageBreak/>
        <w:t>D</w:t>
      </w:r>
      <w:r>
        <w:rPr>
          <w:rFonts w:cstheme="minorHAnsi"/>
          <w:lang w:val="fr-FR"/>
        </w:rPr>
        <w:t>É</w:t>
      </w:r>
      <w:r>
        <w:rPr>
          <w:lang w:val="fr-FR"/>
        </w:rPr>
        <w:t>PARTEMENT DE MUS</w:t>
      </w:r>
      <w:r w:rsidR="007B1245">
        <w:rPr>
          <w:rFonts w:cstheme="minorHAnsi"/>
          <w:lang w:val="fr-FR"/>
        </w:rPr>
        <w:t>É</w:t>
      </w:r>
      <w:r w:rsidR="007B1245">
        <w:rPr>
          <w:lang w:val="fr-FR"/>
        </w:rPr>
        <w:t>OLOGIE</w:t>
      </w:r>
    </w:p>
    <w:p w:rsidR="008F4359" w:rsidRDefault="004D15D8">
      <w:pPr>
        <w:ind w:firstLine="708"/>
        <w:jc w:val="both"/>
        <w:rPr>
          <w:lang w:val="fr-FR"/>
        </w:rPr>
      </w:pPr>
      <w:r w:rsidRPr="004D15D8">
        <w:rPr>
          <w:lang w:val="fr-FR"/>
        </w:rPr>
        <w:t>L'objectif du Département de muséologie est une approche interdisciplinaire. L'objectif du programme est de fournir aux étudiants des connaissances et des compétences sur différents éléments commerciaux pouvant être rencontrés dans un musée, avec des cours proposés dans des domaines tels que l'histoire de l'art, l'archéologie, la communication, l'éducation, la documentation et le design. L'objectif du département est de fournir aux diplômés qui pourront accéder à des informations fiables, détailler et appliquer les informations qu'ils ont acquises, et faire une différence dans la conception et l'entretien des musées à créer à l'avenir. L'enseignement est dispensé en turc dans le département des musées. Il existe un programme préparatoire d'anglais optionnel d'un an. L'éducation se fait avec le système de passage de cours. Le système d'évaluation des notes relatives est appliqué.</w:t>
      </w:r>
    </w:p>
    <w:p w:rsidR="004D15D8" w:rsidRDefault="004D15D8">
      <w:pPr>
        <w:ind w:firstLine="708"/>
        <w:jc w:val="both"/>
        <w:rPr>
          <w:lang w:val="fr-FR"/>
        </w:rPr>
      </w:pPr>
      <w:r>
        <w:rPr>
          <w:lang w:val="fr-FR"/>
        </w:rPr>
        <w:t>Domaines de carrière</w:t>
      </w:r>
    </w:p>
    <w:p w:rsidR="004D15D8" w:rsidRPr="00855862" w:rsidRDefault="004D15D8">
      <w:pPr>
        <w:ind w:firstLine="708"/>
        <w:jc w:val="both"/>
        <w:rPr>
          <w:lang w:val="fr-FR"/>
        </w:rPr>
      </w:pPr>
      <w:r w:rsidRPr="00855862">
        <w:rPr>
          <w:lang w:val="fr-FR"/>
        </w:rPr>
        <w:t>Les étudiants diplômés du Département de muséologie ont les connaissances et les compétences nécessaires pour créer des musées, créer des départements dans les musées, organiser des séminaires de formation en conception, exposition et muséologie. Outre les musées d'État, les musées privés et les applications de muséologie virtuelle, qui se sont de plus en plus répandues ces dernières années, créent également de nouveaux domaines d'étude pour les étudiants diplômés.</w:t>
      </w:r>
    </w:p>
    <w:p w:rsidR="004D15D8" w:rsidRPr="00855862" w:rsidRDefault="004D15D8">
      <w:pPr>
        <w:ind w:firstLine="708"/>
        <w:jc w:val="both"/>
        <w:rPr>
          <w:lang w:val="fr-FR"/>
        </w:rPr>
      </w:pPr>
      <w:r w:rsidRPr="00855862">
        <w:rPr>
          <w:lang w:val="fr-FR"/>
        </w:rPr>
        <w:t>DÉPARTEMENT D'HISTOIRE</w:t>
      </w:r>
    </w:p>
    <w:p w:rsidR="004D15D8" w:rsidRPr="00855862" w:rsidRDefault="00855862">
      <w:pPr>
        <w:ind w:firstLine="708"/>
        <w:jc w:val="both"/>
        <w:rPr>
          <w:lang w:val="fr-FR"/>
        </w:rPr>
      </w:pPr>
      <w:r w:rsidRPr="00855862">
        <w:rPr>
          <w:lang w:val="fr-FR"/>
        </w:rPr>
        <w:t>L'histoire, qui est la mémoire commune de l'humanité, maintient vivante la communication entre le passé et le présent, et offre la possibilité de comprendre le présent avec la connaissance d'hier et d'élaborer des prédictions sur l'avenir. Le département vise principalement à former des historiens qui visent à atteindre une connaissance objective du passé. Avec la méthode d'enseignement qui privilégie la méthode d'histoire comparée, il vise à développer les capacités de pensée critique et analytique de nos étudiants. Les domaines d'enseignement et de travail des membres du corps professoral de notre département couvrent un domaine très large en termes de périodiques, régionaux et thématiques. Notre département organise régulièrement des excursions, des séminaires, des conférences et des colloques. Si nos étudiants remplissent les conditions nécessaires, ils ont des opportunités de stage et de formation dans de nombreuses universités européennes avec lesquelles nous avons des accords dans le cadre d'Erasmus+.</w:t>
      </w:r>
    </w:p>
    <w:p w:rsidR="004D15D8" w:rsidRDefault="00855862">
      <w:pPr>
        <w:ind w:firstLine="708"/>
        <w:jc w:val="both"/>
        <w:rPr>
          <w:lang w:val="fr-FR"/>
        </w:rPr>
      </w:pPr>
      <w:r w:rsidRPr="00855862">
        <w:rPr>
          <w:lang w:val="fr-FR"/>
        </w:rPr>
        <w:t>La langue d'enseignement du département d'histoire est le turc. Il existe un programme préparatoire d'anglais optionnel d'un an. L'éducation se fait avec le système de passage de cours. Le système d'évaluation des notes relatives est appliqué.</w:t>
      </w:r>
    </w:p>
    <w:p w:rsidR="00855862" w:rsidRDefault="00855862">
      <w:pPr>
        <w:ind w:firstLine="708"/>
        <w:jc w:val="both"/>
        <w:rPr>
          <w:lang w:val="fr-FR"/>
        </w:rPr>
      </w:pPr>
      <w:r>
        <w:rPr>
          <w:lang w:val="fr-FR"/>
        </w:rPr>
        <w:t>Domaines de carrière</w:t>
      </w:r>
    </w:p>
    <w:p w:rsidR="00855862" w:rsidRDefault="00855862">
      <w:pPr>
        <w:ind w:firstLine="708"/>
        <w:jc w:val="both"/>
        <w:rPr>
          <w:lang w:val="fr-FR"/>
        </w:rPr>
      </w:pPr>
      <w:r w:rsidRPr="004B1B43">
        <w:rPr>
          <w:lang w:val="fr-FR"/>
        </w:rPr>
        <w:t>Les diplômés du département d'histoire qui reçoivent une formation de formation pédagogique et obtiennent suffisamment de points au KPSS (examen de sélection du personnel public) sont nommés professeurs d'histoire par le ministère de l'Éducation nationale. Nos diplômés peuvent travailler comme professeurs d'histoire dans des institutions qui soutiennent l'éducation spéciale, ainsi que des opportunités d'emploi dans les gouvernements locaux, les universités, les médias, les organisations internationales, les fondations, le secteur du tourisme, les archives, les musées et les bibliothèques</w:t>
      </w:r>
      <w:r w:rsidR="004B1B43">
        <w:rPr>
          <w:lang w:val="fr-FR"/>
        </w:rPr>
        <w:t>.</w:t>
      </w:r>
    </w:p>
    <w:p w:rsidR="004B1B43" w:rsidRDefault="004B1B43">
      <w:pPr>
        <w:ind w:firstLine="708"/>
        <w:jc w:val="both"/>
      </w:pPr>
      <w:r>
        <w:lastRenderedPageBreak/>
        <w:t>DÉPARTEMENT DE PSYCHOLOGIE</w:t>
      </w:r>
    </w:p>
    <w:p w:rsidR="004B1B43" w:rsidRPr="004B1B43" w:rsidRDefault="004B1B43">
      <w:pPr>
        <w:ind w:firstLine="708"/>
        <w:jc w:val="both"/>
        <w:rPr>
          <w:lang w:val="fr-FR"/>
        </w:rPr>
      </w:pPr>
      <w:r w:rsidRPr="004B1B43">
        <w:rPr>
          <w:lang w:val="fr-FR"/>
        </w:rPr>
        <w:t>Le Département de psychologie a pour objectif de former des personnes ayant acquis des capacités d'esprit scientifique et critique ainsi que des connaissances de base en psychologie, et ayant la capacité de questionner, d'appliquer, de diffuser et de produire les connaissances et l'expérience qu'elles ont acquises. En plus des principes de base de la psychologie, notre département vise à former des diplômés capables d'appliquer des connaissances et des compétences modernes en psychologie dans de nombreux sous-domaines, dans le cadre de valeurs éthiques, capables de transformer efficacement leurs compétences acquises en pratique et en service, et qui avoir un sens de la sensibilité sociale et de la responsabilité.</w:t>
      </w:r>
    </w:p>
    <w:p w:rsidR="004B1B43" w:rsidRPr="004B1B43" w:rsidRDefault="004B1B43">
      <w:pPr>
        <w:ind w:firstLine="708"/>
        <w:jc w:val="both"/>
        <w:rPr>
          <w:lang w:val="fr-FR"/>
        </w:rPr>
      </w:pPr>
      <w:r w:rsidRPr="004B1B43">
        <w:rPr>
          <w:lang w:val="fr-FR"/>
        </w:rPr>
        <w:t>La langue d'enseignement du Département de psychologie est à 30% l'</w:t>
      </w:r>
      <w:proofErr w:type="spellStart"/>
      <w:r w:rsidRPr="004B1B43">
        <w:rPr>
          <w:lang w:val="fr-FR"/>
        </w:rPr>
        <w:t>anglais.Un</w:t>
      </w:r>
      <w:proofErr w:type="spellEnd"/>
      <w:r w:rsidRPr="004B1B43">
        <w:rPr>
          <w:lang w:val="fr-FR"/>
        </w:rPr>
        <w:t xml:space="preserve"> programme préparatoire en anglais d'un an est obligatoire. L'éducation se fait avec le système de passage de cours. Le système d'évaluation des notes relatives est appliqué</w:t>
      </w:r>
    </w:p>
    <w:p w:rsidR="00855862" w:rsidRDefault="004B1B43">
      <w:pPr>
        <w:ind w:firstLine="708"/>
        <w:jc w:val="both"/>
        <w:rPr>
          <w:lang w:val="fr-FR"/>
        </w:rPr>
      </w:pPr>
      <w:r>
        <w:rPr>
          <w:lang w:val="fr-FR"/>
        </w:rPr>
        <w:t>Domaines de carrière</w:t>
      </w:r>
    </w:p>
    <w:p w:rsidR="004B1B43" w:rsidRDefault="004B1B43">
      <w:pPr>
        <w:ind w:firstLine="708"/>
        <w:jc w:val="both"/>
        <w:rPr>
          <w:lang w:val="fr-FR"/>
        </w:rPr>
      </w:pPr>
      <w:r w:rsidRPr="00823FDA">
        <w:rPr>
          <w:lang w:val="fr-FR"/>
        </w:rPr>
        <w:t xml:space="preserve">Les étudiants diplômés du département de psychologie peuvent passer le KPSS (examen de sélection du personnel public) dans le secteur public auprès du ministère de la santé, de la direction justice, générale de l'intérieur, de la de sécurité , la famille Direction et des politiques générale sociales, des services direction sociaux générale et Agence des prisons de protection </w:t>
      </w:r>
      <w:r w:rsidR="00406D6A">
        <w:rPr>
          <w:lang w:val="fr-FR"/>
        </w:rPr>
        <w:t>et des de maisons l'enfance de</w:t>
      </w:r>
      <w:r w:rsidRPr="00823FDA">
        <w:rPr>
          <w:lang w:val="fr-FR"/>
        </w:rPr>
        <w:t xml:space="preserve"> détention, peuvent travailler comme psychologues dans de nombreuses institutions différentes telles que la santé, l'éducation, l'industrie et les organisations industrielles, les institutions de services sociaux, les centres de recherche dans des institutions telles que le secteur privé.</w:t>
      </w:r>
    </w:p>
    <w:p w:rsidR="00406D6A" w:rsidRDefault="00406D6A">
      <w:pPr>
        <w:ind w:firstLine="708"/>
        <w:jc w:val="both"/>
      </w:pPr>
      <w:r>
        <w:t>DEPARTEMENT DE SOCIOLOGIE</w:t>
      </w:r>
    </w:p>
    <w:p w:rsidR="00406D6A" w:rsidRDefault="00406D6A">
      <w:pPr>
        <w:ind w:firstLine="708"/>
        <w:jc w:val="both"/>
        <w:rPr>
          <w:lang w:val="fr-FR"/>
        </w:rPr>
      </w:pPr>
      <w:r w:rsidRPr="00406D6A">
        <w:rPr>
          <w:lang w:val="fr-FR"/>
        </w:rPr>
        <w:t>La sociologie est une branche de la science qui examine la structure de la société et les processus de changement et de développement liés à cette structure. Le sujet fondamental de la sociologie est la société et les faits et événements liés à la société. Les sociologues, les relations sociales portées par la vie sociale, les origines et le développement des institutions sociales, les principes et les règles ; Ils tentent de révéler ces questions avec des connaissances sociologiques en examinant des documents historiques, en menant des recherches sur le terrain avec des techniques telles que l'observation, l'entretien et l'enquête. Pour effectuer des recherches scientifiques, produire des informations, diffuser les informations produites sous forme écrite et / ou verbale par diverses méthodes, la société et la ville dans laquelle elle se trouve; informer l'environnement social; Former les sociologues dont la Turquie a besoin avec une éducation scientifique et contemporaine fait partie des objectifs les plus fondamentaux du département de sociologie. Le département de sociologie vise à accroître les possibilités de ses étudiants d'appréhender le monde et la société dans lesquels ils vivent de la manière la plus large et à y contribuer dans cette direction.</w:t>
      </w:r>
      <w:r>
        <w:rPr>
          <w:lang w:val="fr-FR"/>
        </w:rPr>
        <w:t xml:space="preserve"> </w:t>
      </w:r>
    </w:p>
    <w:p w:rsidR="00406D6A" w:rsidRDefault="00406D6A">
      <w:pPr>
        <w:ind w:firstLine="708"/>
        <w:jc w:val="both"/>
        <w:rPr>
          <w:lang w:val="fr-FR"/>
        </w:rPr>
      </w:pPr>
      <w:r w:rsidRPr="00653EE9">
        <w:rPr>
          <w:lang w:val="fr-FR"/>
        </w:rPr>
        <w:t xml:space="preserve">La langue d'enseignement du Département de sociologie est le turc. L'éducation se fait avec le système de passage de cours. </w:t>
      </w:r>
      <w:proofErr w:type="gramStart"/>
      <w:r w:rsidRPr="00653EE9">
        <w:rPr>
          <w:lang w:val="fr-FR"/>
        </w:rPr>
        <w:t>note</w:t>
      </w:r>
      <w:proofErr w:type="gramEnd"/>
      <w:r w:rsidRPr="00653EE9">
        <w:rPr>
          <w:lang w:val="fr-FR"/>
        </w:rPr>
        <w:t xml:space="preserve"> relative</w:t>
      </w:r>
      <w:r w:rsidR="00653EE9" w:rsidRPr="00653EE9">
        <w:rPr>
          <w:lang w:val="fr-FR"/>
        </w:rPr>
        <w:t xml:space="preserve"> </w:t>
      </w:r>
      <w:r w:rsidRPr="00653EE9">
        <w:rPr>
          <w:lang w:val="fr-FR"/>
        </w:rPr>
        <w:t>système d'évaluation est appliqué.</w:t>
      </w:r>
    </w:p>
    <w:p w:rsidR="00653EE9" w:rsidRDefault="00653EE9">
      <w:pPr>
        <w:ind w:firstLine="708"/>
        <w:jc w:val="both"/>
        <w:rPr>
          <w:lang w:val="fr-FR"/>
        </w:rPr>
      </w:pPr>
    </w:p>
    <w:p w:rsidR="00653EE9" w:rsidRDefault="00653EE9">
      <w:pPr>
        <w:ind w:firstLine="708"/>
        <w:jc w:val="both"/>
        <w:rPr>
          <w:lang w:val="fr-FR"/>
        </w:rPr>
      </w:pPr>
    </w:p>
    <w:p w:rsidR="00653EE9" w:rsidRDefault="00653EE9">
      <w:pPr>
        <w:ind w:firstLine="708"/>
        <w:jc w:val="both"/>
        <w:rPr>
          <w:lang w:val="fr-FR"/>
        </w:rPr>
      </w:pPr>
      <w:r>
        <w:rPr>
          <w:lang w:val="fr-FR"/>
        </w:rPr>
        <w:lastRenderedPageBreak/>
        <w:t>Domaines de carrière</w:t>
      </w:r>
    </w:p>
    <w:p w:rsidR="00653EE9" w:rsidRPr="00653EE9" w:rsidRDefault="00653EE9">
      <w:pPr>
        <w:ind w:firstLine="708"/>
        <w:jc w:val="both"/>
        <w:rPr>
          <w:lang w:val="fr-FR"/>
        </w:rPr>
      </w:pPr>
      <w:r w:rsidRPr="00653EE9">
        <w:rPr>
          <w:lang w:val="fr-FR"/>
        </w:rPr>
        <w:t>Dans notre pays, les diplômés du Département de sociologie ont des opportunités d'emploi dans les secteurs public et privé. Les sociologues peuvent travailler au sein de l'Organisation nationale de planification, de l'Institut turc de statistique, du ministère de l'Environnement et de l'Urbanisme, du ministère de la Santé, du ministère de la Justice, du ministère de l'Agriculture, du ministère des Politiques familiales et sociales et des municipalités. Là encore, dans les conditions fixées par le ministère de l'Éducation nationale, ils peuvent suivre une formation et travailler comme professeur de groupe de philosophie. De plus, les médias, les partis politiques, la publicité et les sociétés de recherche sur l'opinion publique sont d'autres domaines où les diplômés en sociologie ont la possibilité de travailler.</w:t>
      </w:r>
    </w:p>
    <w:p w:rsidR="00653EE9" w:rsidRDefault="00653EE9">
      <w:pPr>
        <w:ind w:firstLine="708"/>
        <w:jc w:val="both"/>
      </w:pPr>
      <w:r>
        <w:t>DÉPARTEMENT DE LANGUE ET LITTÉRATURE TURQUES</w:t>
      </w:r>
    </w:p>
    <w:p w:rsidR="00653EE9" w:rsidRPr="00CD186E" w:rsidRDefault="00653EE9">
      <w:pPr>
        <w:ind w:firstLine="708"/>
        <w:jc w:val="both"/>
        <w:rPr>
          <w:lang w:val="fr-FR"/>
        </w:rPr>
      </w:pPr>
      <w:r w:rsidRPr="00CD186E">
        <w:rPr>
          <w:lang w:val="fr-FR"/>
        </w:rPr>
        <w:t xml:space="preserve">Le Département de langue et littérature turques vise à former des </w:t>
      </w:r>
      <w:proofErr w:type="spellStart"/>
      <w:r w:rsidRPr="00CD186E">
        <w:rPr>
          <w:lang w:val="fr-FR"/>
        </w:rPr>
        <w:t>turcologues</w:t>
      </w:r>
      <w:proofErr w:type="spellEnd"/>
      <w:r w:rsidRPr="00CD186E">
        <w:rPr>
          <w:lang w:val="fr-FR"/>
        </w:rPr>
        <w:t xml:space="preserve"> dévoués qui sont bien équipés dans leur propre domaine scientifique et dans d'autres domaines scientifiques connexes, ont acquis suffisamment d'informations sur la littérature passée et présente, ont la formation requise par leur profession, peuvent suivre de nouvelles informations et les développements de la littérature de la langue et de la littérature turques et les mettre en pratique. Un autre objectif du département est d'enseigner la langue, la littérature et la culture des Turcs, qui sont dispersés sur des milliers d'années d'histoire et une grande géographie au sein de cette histoire; Mener des recherches en coopération avec des personnes et des institutions travaillant sur ce sujet dans le pays et à l'étranger, et former des scientifiques qui feront des recherches.</w:t>
      </w:r>
    </w:p>
    <w:p w:rsidR="00653EE9" w:rsidRDefault="00653EE9">
      <w:pPr>
        <w:ind w:firstLine="708"/>
        <w:jc w:val="both"/>
        <w:rPr>
          <w:lang w:val="fr-FR"/>
        </w:rPr>
      </w:pPr>
      <w:r w:rsidRPr="00FC43DB">
        <w:rPr>
          <w:lang w:val="fr-FR"/>
        </w:rPr>
        <w:t xml:space="preserve">La langue d'enseignement du Département de langue et littérature turques est le turc. </w:t>
      </w:r>
      <w:r w:rsidR="00FC43DB">
        <w:rPr>
          <w:lang w:val="fr-FR"/>
        </w:rPr>
        <w:t xml:space="preserve">Il ya un programme </w:t>
      </w:r>
      <w:r w:rsidR="00CD186E" w:rsidRPr="00FC43DB">
        <w:rPr>
          <w:lang w:val="fr-FR"/>
        </w:rPr>
        <w:t xml:space="preserve">préparatoire </w:t>
      </w:r>
      <w:r w:rsidR="00FC43DB" w:rsidRPr="00FC43DB">
        <w:rPr>
          <w:lang w:val="fr-FR"/>
        </w:rPr>
        <w:t>1 an anglais</w:t>
      </w:r>
      <w:r w:rsidR="00CD186E">
        <w:rPr>
          <w:lang w:val="fr-FR"/>
        </w:rPr>
        <w:t xml:space="preserve"> optionnellement</w:t>
      </w:r>
      <w:r w:rsidR="00FC43DB" w:rsidRPr="00FC43DB">
        <w:rPr>
          <w:lang w:val="fr-FR"/>
        </w:rPr>
        <w:t>. L'éducation se fait avec le système de passage de cours. Le système d'évaluation des notes relatives est appliqué.</w:t>
      </w:r>
    </w:p>
    <w:p w:rsidR="00CD186E" w:rsidRDefault="00CD186E">
      <w:pPr>
        <w:ind w:firstLine="708"/>
        <w:jc w:val="both"/>
        <w:rPr>
          <w:lang w:val="fr-FR"/>
        </w:rPr>
      </w:pPr>
      <w:r>
        <w:rPr>
          <w:lang w:val="fr-FR"/>
        </w:rPr>
        <w:t>Domaines de carrière</w:t>
      </w:r>
    </w:p>
    <w:p w:rsidR="00CD186E" w:rsidRPr="00CD186E" w:rsidRDefault="00CD186E">
      <w:pPr>
        <w:ind w:firstLine="708"/>
        <w:jc w:val="both"/>
        <w:rPr>
          <w:lang w:val="fr-FR"/>
        </w:rPr>
      </w:pPr>
      <w:r w:rsidRPr="00CD186E">
        <w:rPr>
          <w:lang w:val="fr-FR"/>
        </w:rPr>
        <w:t xml:space="preserve">Diplômés du département de langue et littérature turques de notre pays ; Dans les domaines de la "langue turque", de la "littérature turque", des "dialectes et littératures turcs contemporains" ou du "folklore", les étudiants peuvent postuler à des postes d'assistants de recherche dans les universités, et ceux qui ont terminé leur master peuvent postuler pour "Langue turque Postes d'instructeur". Ceux qui reçoivent une formation de formation pédagogique peuvent également être nommés professeurs de langue et de littérature turques par le ministère de l'Éducation nationale avec le KPSS (Public Personnel </w:t>
      </w:r>
      <w:proofErr w:type="spellStart"/>
      <w:r w:rsidRPr="00CD186E">
        <w:rPr>
          <w:lang w:val="fr-FR"/>
        </w:rPr>
        <w:t>Selection</w:t>
      </w:r>
      <w:proofErr w:type="spellEnd"/>
      <w:r w:rsidRPr="00CD186E">
        <w:rPr>
          <w:lang w:val="fr-FR"/>
        </w:rPr>
        <w:t xml:space="preserve"> </w:t>
      </w:r>
      <w:proofErr w:type="spellStart"/>
      <w:r w:rsidRPr="00CD186E">
        <w:rPr>
          <w:lang w:val="fr-FR"/>
        </w:rPr>
        <w:t>Examination</w:t>
      </w:r>
      <w:proofErr w:type="spellEnd"/>
      <w:r w:rsidRPr="00CD186E">
        <w:rPr>
          <w:lang w:val="fr-FR"/>
        </w:rPr>
        <w:t>). Encore une fois, avec KPSS, ils peuvent être nommés aux postes d'experts et d'experts assistants au Centre culturel Atatürk et à l'Institution de la langue turque, ou ils peuvent être employés dans les Archives d'État. En plus de cela, ils peuvent travailler comme professeurs de langue et de littérature turques dans divers lycées privés ou établissements d'enseignement privés.</w:t>
      </w:r>
    </w:p>
    <w:p w:rsidR="00107DEB" w:rsidRDefault="00107DEB">
      <w:pPr>
        <w:ind w:firstLine="708"/>
        <w:jc w:val="both"/>
        <w:rPr>
          <w:lang w:val="fr-FR"/>
        </w:rPr>
      </w:pPr>
    </w:p>
    <w:p w:rsidR="00A07A8B" w:rsidRDefault="00A07A8B">
      <w:pPr>
        <w:ind w:firstLine="708"/>
        <w:jc w:val="both"/>
        <w:rPr>
          <w:lang w:val="fr-FR"/>
        </w:rPr>
      </w:pPr>
    </w:p>
    <w:p w:rsidR="00107DEB" w:rsidRDefault="00107DEB">
      <w:pPr>
        <w:ind w:firstLine="708"/>
        <w:jc w:val="both"/>
        <w:rPr>
          <w:lang w:val="fr-FR"/>
        </w:rPr>
      </w:pPr>
    </w:p>
    <w:p w:rsidR="00107DEB" w:rsidRPr="00107DEB" w:rsidRDefault="00107DEB" w:rsidP="00107DEB">
      <w:pPr>
        <w:ind w:firstLine="708"/>
        <w:jc w:val="both"/>
        <w:rPr>
          <w:lang w:val="fr-FR"/>
        </w:rPr>
      </w:pPr>
      <w:r w:rsidRPr="00107DEB">
        <w:rPr>
          <w:lang w:val="fr-FR"/>
        </w:rPr>
        <w:lastRenderedPageBreak/>
        <w:t>Département de langue et littérature russes</w:t>
      </w:r>
    </w:p>
    <w:p w:rsidR="00107DEB" w:rsidRDefault="00107DEB" w:rsidP="00107DEB">
      <w:pPr>
        <w:ind w:firstLine="708"/>
        <w:jc w:val="both"/>
        <w:rPr>
          <w:lang w:val="fr-FR"/>
        </w:rPr>
      </w:pPr>
      <w:r w:rsidRPr="00107DEB">
        <w:rPr>
          <w:lang w:val="fr-FR"/>
        </w:rPr>
        <w:t>L'objectif du programme de premier cycle en langue et littérature russes est de former des personnes qui connaissent très bien le russe, connaissent la littérature et la culture russes et peuvent utiliser ces informations dans leur vie professionnelle. La langue d'enseignement de ce programme est 100% russe. Les étudiants qui remportent le programme russe de premier cycle doivent réussir l'examen d'exemption de russe à l'École des langues étrangères de notre université et réussir cet examen. Pour les étudiants qui échouent à cet examen, une année d'enseignement préparatoire en russe est dispensée. L'admission des étudiants au programme de premier cycle de notre département a commencé au cours de l'année universitaire 2022-2023.</w:t>
      </w:r>
    </w:p>
    <w:p w:rsidR="007A3EB2" w:rsidRPr="007A3EB2" w:rsidRDefault="007A3EB2" w:rsidP="007A3EB2">
      <w:pPr>
        <w:ind w:firstLine="708"/>
        <w:jc w:val="both"/>
        <w:rPr>
          <w:lang w:val="fr-FR"/>
        </w:rPr>
      </w:pPr>
      <w:r w:rsidRPr="007A3EB2">
        <w:rPr>
          <w:lang w:val="fr-FR"/>
        </w:rPr>
        <w:t>Domaines de carrière </w:t>
      </w:r>
    </w:p>
    <w:p w:rsidR="007A3EB2" w:rsidRDefault="007A3EB2" w:rsidP="007A3EB2">
      <w:pPr>
        <w:ind w:firstLine="708"/>
        <w:jc w:val="both"/>
        <w:rPr>
          <w:lang w:val="fr-FR"/>
        </w:rPr>
      </w:pPr>
      <w:r w:rsidRPr="007A3EB2">
        <w:rPr>
          <w:lang w:val="fr-FR"/>
        </w:rPr>
        <w:t>Les étudiants diplômés du Département de langue et littérature russes peuvent travailler dans des centres de formation linguistique, traduction, entreprises internationales, secteur du tourisme, entreprises faisant des affaires avec la Russie, domaine universitaire, centres de recherche stratégique, ministère des Affaires étrangères, ministère du Tourisme, écoles et les lycées affiliés au ministère de l'éducation nationale, ils ont des opportunités d'emploi</w:t>
      </w:r>
      <w:r>
        <w:rPr>
          <w:lang w:val="fr-FR"/>
        </w:rPr>
        <w:t>.</w:t>
      </w:r>
    </w:p>
    <w:p w:rsidR="00A07A8B" w:rsidRDefault="00A07A8B" w:rsidP="007A3EB2">
      <w:pPr>
        <w:ind w:firstLine="708"/>
        <w:jc w:val="both"/>
        <w:rPr>
          <w:lang w:val="fr-FR"/>
        </w:rPr>
      </w:pPr>
    </w:p>
    <w:p w:rsidR="00A07A8B" w:rsidRDefault="00A07A8B" w:rsidP="00A07A8B">
      <w:pPr>
        <w:jc w:val="both"/>
      </w:pPr>
      <w:proofErr w:type="spellStart"/>
      <w:r>
        <w:t>Faculté</w:t>
      </w:r>
      <w:proofErr w:type="spellEnd"/>
      <w:r>
        <w:t xml:space="preserve"> </w:t>
      </w:r>
      <w:proofErr w:type="spellStart"/>
      <w:r>
        <w:t>des</w:t>
      </w:r>
      <w:proofErr w:type="spellEnd"/>
      <w:r>
        <w:t xml:space="preserve"> </w:t>
      </w:r>
      <w:proofErr w:type="spellStart"/>
      <w:r>
        <w:t>Lettres</w:t>
      </w:r>
      <w:proofErr w:type="spellEnd"/>
      <w:r>
        <w:t xml:space="preserve">, </w:t>
      </w:r>
      <w:proofErr w:type="spellStart"/>
      <w:r>
        <w:t>Campus</w:t>
      </w:r>
      <w:proofErr w:type="spellEnd"/>
      <w:r>
        <w:t xml:space="preserve"> Tınaztepe </w:t>
      </w:r>
      <w:proofErr w:type="gramStart"/>
      <w:r>
        <w:t>35390 -</w:t>
      </w:r>
      <w:proofErr w:type="gramEnd"/>
      <w:r>
        <w:t xml:space="preserve"> Buca / İZMİR 0 (232) 301 79 03 0 (232) 453 90 93  literature.deu.edu.tr</w:t>
      </w:r>
    </w:p>
    <w:p w:rsidR="00A07A8B" w:rsidRPr="00FC43DB" w:rsidRDefault="00A07A8B" w:rsidP="007A3EB2">
      <w:pPr>
        <w:ind w:firstLine="708"/>
        <w:jc w:val="both"/>
        <w:rPr>
          <w:lang w:val="fr-FR"/>
        </w:rPr>
      </w:pPr>
    </w:p>
    <w:sectPr w:rsidR="00A07A8B" w:rsidRPr="00FC43DB" w:rsidSect="002476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A64E9"/>
    <w:rsid w:val="000174A3"/>
    <w:rsid w:val="00107DEB"/>
    <w:rsid w:val="0012304E"/>
    <w:rsid w:val="00236096"/>
    <w:rsid w:val="00247684"/>
    <w:rsid w:val="00386E9E"/>
    <w:rsid w:val="00406D6A"/>
    <w:rsid w:val="004B1B43"/>
    <w:rsid w:val="004D15D8"/>
    <w:rsid w:val="005B1997"/>
    <w:rsid w:val="00653EE9"/>
    <w:rsid w:val="007A3EB2"/>
    <w:rsid w:val="007B1245"/>
    <w:rsid w:val="00823FDA"/>
    <w:rsid w:val="00855862"/>
    <w:rsid w:val="008726A0"/>
    <w:rsid w:val="008B7892"/>
    <w:rsid w:val="008F4359"/>
    <w:rsid w:val="00A07A8B"/>
    <w:rsid w:val="00B54A35"/>
    <w:rsid w:val="00B77A0D"/>
    <w:rsid w:val="00BA64E9"/>
    <w:rsid w:val="00BD4C78"/>
    <w:rsid w:val="00CD186E"/>
    <w:rsid w:val="00CE2D25"/>
    <w:rsid w:val="00D61CF4"/>
    <w:rsid w:val="00E57EAC"/>
    <w:rsid w:val="00FC43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1E4AB9-1F04-4351-A8C0-CD16AF2FA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68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8</Pages>
  <Words>3554</Words>
  <Characters>20259</Characters>
  <Application>Microsoft Office Word</Application>
  <DocSecurity>0</DocSecurity>
  <Lines>168</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nesibe</dc:creator>
  <cp:lastModifiedBy>Administrator</cp:lastModifiedBy>
  <cp:revision>15</cp:revision>
  <dcterms:created xsi:type="dcterms:W3CDTF">2023-02-18T14:24:00Z</dcterms:created>
  <dcterms:modified xsi:type="dcterms:W3CDTF">2023-05-29T10:52:00Z</dcterms:modified>
</cp:coreProperties>
</file>